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761CD" w14:textId="1300B922" w:rsidR="00B871FD" w:rsidRPr="00B871FD" w:rsidRDefault="005B53F1" w:rsidP="00B871FD">
      <w:pPr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</w:t>
      </w:r>
      <w:r w:rsidR="005448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</w:t>
      </w:r>
    </w:p>
    <w:p w14:paraId="399F786A" w14:textId="3F087B83" w:rsidR="00FB02E3" w:rsidRPr="00E14F21" w:rsidRDefault="002634EF" w:rsidP="002634EF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北京注册会计师协会</w:t>
      </w:r>
      <w:r w:rsidR="003B31D2"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 xml:space="preserve"> 北京资产评估协会</w:t>
      </w:r>
    </w:p>
    <w:p w14:paraId="64D761D0" w14:textId="33F414BD" w:rsidR="005C458F" w:rsidRPr="00E14F21" w:rsidRDefault="002634EF" w:rsidP="00FB02E3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 w:rsidR="00E12375">
        <w:rPr>
          <w:rFonts w:ascii="黑体" w:eastAsia="黑体" w:hAnsi="黑体"/>
          <w:b/>
          <w:bCs/>
          <w:color w:val="000000" w:themeColor="text1"/>
          <w:sz w:val="36"/>
          <w:szCs w:val="36"/>
        </w:rPr>
        <w:t>5</w:t>
      </w:r>
      <w:bookmarkStart w:id="0" w:name="_GoBack"/>
      <w:bookmarkEnd w:id="0"/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年度法治体检报名表</w:t>
      </w:r>
    </w:p>
    <w:p w14:paraId="64D761D1" w14:textId="77777777" w:rsidR="00174CF2" w:rsidRPr="00D2621D" w:rsidRDefault="00174CF2" w:rsidP="00174CF2">
      <w:pPr>
        <w:spacing w:line="400" w:lineRule="exact"/>
        <w:jc w:val="center"/>
        <w:rPr>
          <w:b/>
          <w:bCs/>
          <w:color w:val="000000"/>
          <w:sz w:val="28"/>
        </w:rPr>
      </w:pPr>
    </w:p>
    <w:tbl>
      <w:tblPr>
        <w:tblW w:w="89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931"/>
        <w:gridCol w:w="1605"/>
        <w:gridCol w:w="2104"/>
      </w:tblGrid>
      <w:tr w:rsidR="00174CF2" w:rsidRPr="0072466A" w14:paraId="64D761D6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2" w14:textId="02DACC56" w:rsidR="00174CF2" w:rsidRPr="0072466A" w:rsidRDefault="00D41227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执业机构</w:t>
            </w:r>
            <w:r w:rsidR="00174CF2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931" w:type="dxa"/>
            <w:vAlign w:val="center"/>
          </w:tcPr>
          <w:p w14:paraId="64D761D3" w14:textId="63F8365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4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组织形式</w:t>
            </w:r>
          </w:p>
        </w:tc>
        <w:tc>
          <w:tcPr>
            <w:tcW w:w="2104" w:type="dxa"/>
            <w:vAlign w:val="center"/>
          </w:tcPr>
          <w:p w14:paraId="64D761D5" w14:textId="6AC891C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DB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7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931" w:type="dxa"/>
            <w:vAlign w:val="center"/>
          </w:tcPr>
          <w:p w14:paraId="64D761D8" w14:textId="74F8510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9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04" w:type="dxa"/>
            <w:vAlign w:val="center"/>
          </w:tcPr>
          <w:p w14:paraId="64D761DA" w14:textId="6C9B0E0C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E0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C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931" w:type="dxa"/>
            <w:vAlign w:val="center"/>
          </w:tcPr>
          <w:p w14:paraId="64D761DD" w14:textId="31C1AC0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E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04" w:type="dxa"/>
            <w:vAlign w:val="center"/>
          </w:tcPr>
          <w:p w14:paraId="64D761DF" w14:textId="511294C0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3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1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640" w:type="dxa"/>
            <w:gridSpan w:val="3"/>
            <w:vAlign w:val="center"/>
          </w:tcPr>
          <w:p w14:paraId="64D761E2" w14:textId="73C471DC" w:rsidR="00893024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E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4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关心的</w:t>
            </w:r>
            <w:r w:rsidR="00524CB1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主要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法律问题</w:t>
            </w:r>
          </w:p>
          <w:p w14:paraId="64D761E5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640" w:type="dxa"/>
            <w:gridSpan w:val="3"/>
            <w:vAlign w:val="center"/>
          </w:tcPr>
          <w:p w14:paraId="64D761EC" w14:textId="458D7A30" w:rsidR="00893024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  <w:p w14:paraId="5F95576E" w14:textId="7F48088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097CF127" w14:textId="193C1640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12E47C1" w14:textId="57837AE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A0F9855" w14:textId="7353E498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747594C0" w14:textId="5DD87B91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55094038" w14:textId="77777777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ED" w14:textId="77777777" w:rsidR="00893024" w:rsidRPr="0072466A" w:rsidRDefault="00893024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893024" w:rsidRPr="0072466A" w14:paraId="64D761FA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F" w14:textId="789BCA34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对协会</w:t>
            </w:r>
            <w:r w:rsidR="00EE775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法治体检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工作的建议</w:t>
            </w:r>
          </w:p>
        </w:tc>
        <w:tc>
          <w:tcPr>
            <w:tcW w:w="6640" w:type="dxa"/>
            <w:gridSpan w:val="3"/>
            <w:vAlign w:val="center"/>
          </w:tcPr>
          <w:p w14:paraId="64D761F1" w14:textId="00C8E443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5E9853B" w14:textId="77777777" w:rsidR="00C15337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2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3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4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5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6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7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8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9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64D761FB" w14:textId="77777777" w:rsidR="005C458F" w:rsidRPr="0072466A" w:rsidRDefault="00D5484B" w:rsidP="006E188A">
      <w:pPr>
        <w:spacing w:line="400" w:lineRule="exact"/>
        <w:rPr>
          <w:rFonts w:ascii="仿宋" w:eastAsia="仿宋" w:hAnsi="仿宋"/>
          <w:sz w:val="32"/>
          <w:szCs w:val="32"/>
        </w:rPr>
      </w:pPr>
      <w:r w:rsidRPr="0072466A">
        <w:rPr>
          <w:rFonts w:ascii="仿宋" w:eastAsia="仿宋" w:hAnsi="仿宋" w:hint="eastAsia"/>
          <w:sz w:val="32"/>
          <w:szCs w:val="32"/>
        </w:rPr>
        <w:t>注：组织形式是指</w:t>
      </w:r>
      <w:r w:rsidR="00524CB1" w:rsidRPr="0072466A">
        <w:rPr>
          <w:rFonts w:ascii="仿宋" w:eastAsia="仿宋" w:hAnsi="仿宋" w:hint="eastAsia"/>
          <w:sz w:val="32"/>
          <w:szCs w:val="32"/>
        </w:rPr>
        <w:t>特殊普通合伙</w:t>
      </w:r>
      <w:r w:rsidRPr="0072466A">
        <w:rPr>
          <w:rFonts w:ascii="仿宋" w:eastAsia="仿宋" w:hAnsi="仿宋" w:hint="eastAsia"/>
          <w:sz w:val="32"/>
          <w:szCs w:val="32"/>
        </w:rPr>
        <w:t>、普通合伙、有限责任。</w:t>
      </w:r>
    </w:p>
    <w:sectPr w:rsidR="005C458F" w:rsidRPr="0072466A" w:rsidSect="0084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0476B" w14:textId="77777777" w:rsidR="00E8392C" w:rsidRDefault="00E8392C" w:rsidP="00D446BD">
      <w:r>
        <w:separator/>
      </w:r>
    </w:p>
  </w:endnote>
  <w:endnote w:type="continuationSeparator" w:id="0">
    <w:p w14:paraId="28E4F50B" w14:textId="77777777" w:rsidR="00E8392C" w:rsidRDefault="00E8392C" w:rsidP="00D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C8452" w14:textId="77777777" w:rsidR="00E8392C" w:rsidRDefault="00E8392C" w:rsidP="00D446BD">
      <w:r>
        <w:separator/>
      </w:r>
    </w:p>
  </w:footnote>
  <w:footnote w:type="continuationSeparator" w:id="0">
    <w:p w14:paraId="179141AB" w14:textId="77777777" w:rsidR="00E8392C" w:rsidRDefault="00E8392C" w:rsidP="00D4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8F3"/>
    <w:multiLevelType w:val="hybridMultilevel"/>
    <w:tmpl w:val="8C96F2E0"/>
    <w:lvl w:ilvl="0" w:tplc="F68E3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58F"/>
    <w:rsid w:val="00002F79"/>
    <w:rsid w:val="0007072D"/>
    <w:rsid w:val="00076911"/>
    <w:rsid w:val="00120495"/>
    <w:rsid w:val="00144287"/>
    <w:rsid w:val="00174CF2"/>
    <w:rsid w:val="001B45F2"/>
    <w:rsid w:val="00256CA2"/>
    <w:rsid w:val="002634EF"/>
    <w:rsid w:val="00375963"/>
    <w:rsid w:val="003A07D7"/>
    <w:rsid w:val="003B31D2"/>
    <w:rsid w:val="0042429A"/>
    <w:rsid w:val="00450429"/>
    <w:rsid w:val="00476E06"/>
    <w:rsid w:val="00494246"/>
    <w:rsid w:val="00524CB1"/>
    <w:rsid w:val="005251EB"/>
    <w:rsid w:val="0054484A"/>
    <w:rsid w:val="00565275"/>
    <w:rsid w:val="00583834"/>
    <w:rsid w:val="005B53F1"/>
    <w:rsid w:val="005C3A7E"/>
    <w:rsid w:val="005C458F"/>
    <w:rsid w:val="00670530"/>
    <w:rsid w:val="0068290D"/>
    <w:rsid w:val="00693753"/>
    <w:rsid w:val="006E188A"/>
    <w:rsid w:val="00702C84"/>
    <w:rsid w:val="0072466A"/>
    <w:rsid w:val="00840C23"/>
    <w:rsid w:val="00893024"/>
    <w:rsid w:val="008C1B02"/>
    <w:rsid w:val="00991638"/>
    <w:rsid w:val="00AE3CED"/>
    <w:rsid w:val="00B25797"/>
    <w:rsid w:val="00B271FB"/>
    <w:rsid w:val="00B35515"/>
    <w:rsid w:val="00B871FD"/>
    <w:rsid w:val="00C11CC0"/>
    <w:rsid w:val="00C15337"/>
    <w:rsid w:val="00CD6F89"/>
    <w:rsid w:val="00D41227"/>
    <w:rsid w:val="00D446BD"/>
    <w:rsid w:val="00D5484B"/>
    <w:rsid w:val="00DA5D52"/>
    <w:rsid w:val="00E10856"/>
    <w:rsid w:val="00E12375"/>
    <w:rsid w:val="00E14F21"/>
    <w:rsid w:val="00E822E8"/>
    <w:rsid w:val="00E8392C"/>
    <w:rsid w:val="00EE7752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61CD"/>
  <w15:docId w15:val="{F4DEE0C2-DE4E-4CF0-BD60-3157C62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6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6BD"/>
    <w:rPr>
      <w:sz w:val="18"/>
      <w:szCs w:val="18"/>
    </w:rPr>
  </w:style>
  <w:style w:type="paragraph" w:styleId="a6">
    <w:name w:val="List Paragraph"/>
    <w:basedOn w:val="a"/>
    <w:uiPriority w:val="34"/>
    <w:qFormat/>
    <w:rsid w:val="00B25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戚庆余</dc:creator>
  <cp:lastModifiedBy>杨晨光</cp:lastModifiedBy>
  <cp:revision>4</cp:revision>
  <cp:lastPrinted>2019-09-03T05:52:00Z</cp:lastPrinted>
  <dcterms:created xsi:type="dcterms:W3CDTF">2023-06-20T03:11:00Z</dcterms:created>
  <dcterms:modified xsi:type="dcterms:W3CDTF">2025-07-14T05:47:00Z</dcterms:modified>
</cp:coreProperties>
</file>