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EA80"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附件2</w:t>
      </w:r>
    </w:p>
    <w:p w14:paraId="6F58EA9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  <w:t>深圳市资产评估业务检查专家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  <w:lang w:eastAsia="zh-Hans"/>
        </w:rPr>
        <w:t>诚信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</w:rPr>
        <w:t>承诺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2"/>
          <w:szCs w:val="32"/>
          <w:lang w:eastAsia="zh-Hans"/>
        </w:rPr>
        <w:t>书</w:t>
      </w:r>
    </w:p>
    <w:p w14:paraId="412D240C">
      <w:pPr>
        <w:jc w:val="left"/>
      </w:pPr>
      <w:r>
        <w:t xml:space="preserve">    </w:t>
      </w:r>
    </w:p>
    <w:p w14:paraId="7BCCB998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本人自愿申报深圳市资产评估业务检查专家</w:t>
      </w:r>
      <w:r>
        <w:rPr>
          <w:rFonts w:hint="eastAsia" w:ascii="仿宋_GB2312" w:hAnsi="仿宋_GB2312" w:eastAsia="仿宋_GB2312" w:cs="仿宋_GB2312"/>
          <w:sz w:val="28"/>
          <w:szCs w:val="28"/>
        </w:rPr>
        <w:t>，在此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郑重承诺如下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：</w:t>
      </w:r>
    </w:p>
    <w:p w14:paraId="77F9093B"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所提交的本人信息及专家申报材料，均合法、真实、准确、有效，无任何伪造、修改、虚假成分；</w:t>
      </w:r>
    </w:p>
    <w:p w14:paraId="27E416F1"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当本人的工作单位、职称和通讯方式等信息发生变化时，及时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提交信息变更申请，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并附相应证明材料（如单位变更盖章证明、职称证书扫描件等）；</w:t>
      </w:r>
    </w:p>
    <w:p w14:paraId="7450F4CA"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如有弄虚作假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违法违规行为，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自愿承担因此造成的一切相关责任及后果，接受</w:t>
      </w:r>
      <w:r>
        <w:rPr>
          <w:rFonts w:hint="eastAsia" w:ascii="仿宋_GB2312" w:hAnsi="仿宋_GB2312" w:eastAsia="仿宋_GB2312" w:cs="仿宋_GB2312"/>
          <w:sz w:val="28"/>
          <w:szCs w:val="28"/>
        </w:rPr>
        <w:t>有关监管机构依法给予的处理（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处罚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；</w:t>
      </w:r>
    </w:p>
    <w:p w14:paraId="60CBD008"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在正式</w:t>
      </w:r>
      <w:r>
        <w:rPr>
          <w:rFonts w:hint="eastAsia" w:ascii="仿宋_GB2312" w:hAnsi="仿宋_GB2312" w:eastAsia="仿宋_GB2312" w:cs="仿宋_GB2312"/>
          <w:sz w:val="28"/>
          <w:szCs w:val="28"/>
        </w:rPr>
        <w:t>被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聘为</w:t>
      </w:r>
      <w:r>
        <w:rPr>
          <w:rFonts w:hint="eastAsia" w:ascii="仿宋_GB2312" w:hAnsi="仿宋_GB2312" w:eastAsia="仿宋_GB2312" w:cs="仿宋_GB2312"/>
          <w:sz w:val="28"/>
          <w:szCs w:val="28"/>
        </w:rPr>
        <w:t>检查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专家前不以</w:t>
      </w:r>
      <w:r>
        <w:rPr>
          <w:rFonts w:hint="eastAsia" w:ascii="仿宋_GB2312" w:hAnsi="仿宋_GB2312" w:eastAsia="仿宋_GB2312" w:cs="仿宋_GB2312"/>
          <w:sz w:val="28"/>
          <w:szCs w:val="28"/>
        </w:rPr>
        <w:t>检查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专家的名义参加活动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；</w:t>
      </w:r>
    </w:p>
    <w:p w14:paraId="05F8BD6B"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如审核合格，当本人不再是深圳市资产评估协会执业会员时，自动失去深圳市资产评估业务检查专家资格；</w:t>
      </w:r>
    </w:p>
    <w:p w14:paraId="328764AC">
      <w:pPr>
        <w:numPr>
          <w:ilvl w:val="0"/>
          <w:numId w:val="1"/>
        </w:num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本承诺自签署之日起生效</w:t>
      </w:r>
      <w:r>
        <w:rPr>
          <w:rFonts w:ascii="仿宋_GB2312" w:hAnsi="仿宋_GB2312" w:eastAsia="仿宋_GB2312" w:cs="仿宋_GB2312"/>
          <w:sz w:val="28"/>
          <w:szCs w:val="28"/>
          <w:lang w:eastAsia="zh-Hans"/>
        </w:rPr>
        <w:t>。</w:t>
      </w:r>
    </w:p>
    <w:p w14:paraId="0F2DFA2C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</w:p>
    <w:p w14:paraId="71E31BBC">
      <w:pPr>
        <w:wordWrap w:val="0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 xml:space="preserve">承诺人：      </w:t>
      </w:r>
    </w:p>
    <w:p w14:paraId="24DD6365">
      <w:pPr>
        <w:ind w:firstLine="4480" w:firstLineChars="16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FF40A"/>
    <w:multiLevelType w:val="singleLevel"/>
    <w:tmpl w:val="AC5FF4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856B0"/>
    <w:rsid w:val="5E28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2026-03-31T07:44:00Z</dcterms:created>
  <dc:creator>素馨</dc:creator>
  <cp:lastModifiedBy>素馨</cp:lastModifiedBy>
  <dcterms:modified xsi:type="dcterms:W3CDTF">2026-03-31T07:44:33Z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032A45E82AB642078E2C2EBCCBF1210C_11</vt:lpwstr>
  </property>
  <property fmtid="{D5CDD505-2E9C-101B-9397-08002B2CF9AE}" pid="4" name="KSOTemplateDocerSaveRecord">
    <vt:lpwstr>eyJoZGlkIjoiMWJjNmY1NGUxN2ViYzU3YmQ1N2RjYzU3MTg1M2ZjZTMiLCJ1c2VySWQiOiI3OTc0Nzk5NTEifQ==</vt:lpwstr>
  </property>
</Properties>
</file>