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8A73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附件1</w:t>
      </w:r>
    </w:p>
    <w:p w14:paraId="6A341C44">
      <w:pPr>
        <w:jc w:val="center"/>
        <w:rPr>
          <w:rFonts w:hint="eastAsia" w:ascii="方正小标宋简体" w:hAnsi="方正小标宋_GBK" w:eastAsia="方正小标宋简体" w:cs="方正小标宋_GBK"/>
          <w:bCs/>
          <w:color w:val="00000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z w:val="32"/>
          <w:szCs w:val="32"/>
        </w:rPr>
        <w:t>深圳市资产评估业务检查专家</w:t>
      </w:r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29"/>
        <w:gridCol w:w="1314"/>
        <w:gridCol w:w="730"/>
        <w:gridCol w:w="1259"/>
        <w:gridCol w:w="290"/>
        <w:gridCol w:w="657"/>
        <w:gridCol w:w="1986"/>
        <w:gridCol w:w="1744"/>
      </w:tblGrid>
      <w:tr w14:paraId="004E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946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E3D7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67AD">
            <w:pPr>
              <w:widowControl/>
              <w:spacing w:line="240" w:lineRule="atLeast"/>
              <w:ind w:left="2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3701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156E">
            <w:pPr>
              <w:widowControl/>
              <w:spacing w:line="240" w:lineRule="atLeast"/>
              <w:ind w:left="12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</w:t>
            </w:r>
          </w:p>
          <w:p w14:paraId="489CDE60">
            <w:pPr>
              <w:widowControl/>
              <w:spacing w:line="240" w:lineRule="atLeast"/>
              <w:ind w:left="12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年月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24E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年  月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FD479"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 w14:paraId="35D71381"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 w14:paraId="171404EC"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</w:p>
          <w:p w14:paraId="760D8907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照片</w:t>
            </w:r>
          </w:p>
        </w:tc>
      </w:tr>
      <w:tr w14:paraId="2BE9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AC5"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DFDF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29E2">
            <w:pPr>
              <w:widowControl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7B99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174C6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E5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2A14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0740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EEC1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270C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D565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5BF6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19ECC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BA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BAFF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身份证号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B7FA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EE0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学历/</w:t>
            </w:r>
            <w:r>
              <w:rPr>
                <w:rFonts w:hint="eastAsia" w:cs="宋体"/>
                <w:kern w:val="0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Cs w:val="21"/>
              </w:rPr>
              <w:t>学位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748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0A22C"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CB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A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通讯地址</w:t>
            </w:r>
          </w:p>
        </w:tc>
        <w:tc>
          <w:tcPr>
            <w:tcW w:w="6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BC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BE97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2B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4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29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21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32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是否股东或合伙人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4BD4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F83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7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EB44E">
            <w:pPr>
              <w:spacing w:before="20" w:after="20"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登记证书编号：       </w:t>
            </w:r>
          </w:p>
        </w:tc>
        <w:tc>
          <w:tcPr>
            <w:tcW w:w="2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7F298">
            <w:pPr>
              <w:spacing w:before="20" w:after="2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近5年内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本人不良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执业记录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29E64">
            <w:pPr>
              <w:spacing w:before="20" w:after="20"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□无    □有</w:t>
            </w:r>
          </w:p>
        </w:tc>
      </w:tr>
      <w:tr w14:paraId="4817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58672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资产评估执业年限：                  </w:t>
            </w:r>
          </w:p>
        </w:tc>
        <w:tc>
          <w:tcPr>
            <w:tcW w:w="26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37F35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3EC25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BCF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749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负责完成的资产评估项目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7CCB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（此处不少于十项签字业绩）</w:t>
            </w:r>
          </w:p>
        </w:tc>
      </w:tr>
      <w:tr w14:paraId="777A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35B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负责审核的资产评估项目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471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（此处不少于十项审核业绩）</w:t>
            </w:r>
          </w:p>
        </w:tc>
      </w:tr>
      <w:tr w14:paraId="3BCF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BAF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申请人承诺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E98E">
            <w:pPr>
              <w:spacing w:line="320" w:lineRule="exact"/>
              <w:ind w:firstLine="486" w:firstLineChars="221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以上内容系我本人填写，情况真实有效，</w:t>
            </w:r>
            <w:r>
              <w:rPr>
                <w:rFonts w:hint="eastAsia" w:ascii="宋体" w:hAnsi="宋体" w:cs="宋体"/>
                <w:kern w:val="0"/>
                <w:szCs w:val="21"/>
              </w:rPr>
              <w:t>如有不实，本人愿意承担相应责任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7105B32A">
            <w:pPr>
              <w:spacing w:line="320" w:lineRule="exact"/>
              <w:ind w:firstLine="486" w:firstLineChars="221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本人自愿报名成为深圳市资产评估业务检查专家，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本人保证有足够的时间履行职责。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如审核合格，本人将按照法律、法规要求，认真、公正地履行专家职责，尽好专家义务，遵守保密规定，自觉接受深圳市资产评估协会的监督与管理。</w:t>
            </w:r>
          </w:p>
          <w:p w14:paraId="02B75683">
            <w:pPr>
              <w:widowControl/>
              <w:spacing w:before="62" w:beforeLines="20" w:after="62" w:afterLines="20" w:line="240" w:lineRule="atLeast"/>
              <w:ind w:firstLine="3990" w:firstLineChars="19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E7E83A1">
            <w:pPr>
              <w:widowControl/>
              <w:spacing w:before="62" w:beforeLines="20" w:after="62" w:afterLines="20" w:line="240" w:lineRule="atLeast"/>
              <w:ind w:firstLine="3990" w:firstLineChars="19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</w:t>
            </w:r>
          </w:p>
          <w:p w14:paraId="668C9F7D">
            <w:pPr>
              <w:spacing w:line="320" w:lineRule="exact"/>
              <w:ind w:firstLine="464" w:firstLineChars="221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月    日</w:t>
            </w:r>
          </w:p>
        </w:tc>
      </w:tr>
      <w:tr w14:paraId="5FED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517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</w:t>
            </w:r>
          </w:p>
          <w:p w14:paraId="0E79E50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 w14:paraId="7552EF43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DB5F">
            <w:pPr>
              <w:widowControl/>
              <w:ind w:firstLine="413" w:firstLineChars="19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本单位郑重承诺</w:t>
            </w:r>
            <w:r>
              <w:rPr>
                <w:rFonts w:hint="eastAsia" w:ascii="宋体" w:hAnsi="宋体" w:cs="宋体"/>
                <w:kern w:val="0"/>
                <w:szCs w:val="21"/>
              </w:rPr>
              <w:t>：本单位同意推荐该资产评估师参加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深圳市资产评估业务检查专家</w:t>
            </w:r>
            <w:r>
              <w:rPr>
                <w:rFonts w:hint="eastAsia" w:ascii="宋体" w:hAnsi="宋体" w:cs="宋体"/>
                <w:kern w:val="0"/>
                <w:szCs w:val="21"/>
              </w:rPr>
              <w:t>报名工作。</w:t>
            </w:r>
          </w:p>
          <w:p w14:paraId="07399312">
            <w:pPr>
              <w:widowControl/>
              <w:spacing w:before="62" w:beforeLines="20" w:after="62" w:afterLines="20"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单位（公章）： </w:t>
            </w:r>
          </w:p>
          <w:p w14:paraId="46CBDEEC">
            <w:pPr>
              <w:widowControl/>
              <w:spacing w:before="62" w:beforeLines="20" w:after="62" w:afterLines="20" w:line="240" w:lineRule="atLeast"/>
              <w:ind w:firstLine="3990" w:firstLineChars="19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负责人签名：</w:t>
            </w:r>
          </w:p>
          <w:p w14:paraId="1633E53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月    日</w:t>
            </w:r>
          </w:p>
        </w:tc>
      </w:tr>
      <w:tr w14:paraId="7310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3D24">
            <w:pPr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深圳评协审核意见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5C28">
            <w:pPr>
              <w:spacing w:line="240" w:lineRule="exact"/>
              <w:ind w:firstLine="363"/>
              <w:rPr>
                <w:rFonts w:eastAsia="楷体_GB2312"/>
                <w:b/>
                <w:szCs w:val="21"/>
              </w:rPr>
            </w:pPr>
          </w:p>
          <w:p w14:paraId="06C8285A">
            <w:pPr>
              <w:widowControl/>
              <w:spacing w:before="62" w:beforeLines="20" w:after="62" w:afterLines="20"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                                                  </w:t>
            </w:r>
          </w:p>
          <w:p w14:paraId="47C0B28D">
            <w:pPr>
              <w:widowControl/>
              <w:spacing w:before="62" w:beforeLines="20" w:after="62" w:afterLines="20" w:line="240" w:lineRule="atLeast"/>
              <w:ind w:firstLine="4410" w:firstLineChars="2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68EAB5B">
            <w:pPr>
              <w:widowControl/>
              <w:spacing w:before="62" w:beforeLines="20" w:after="62" w:afterLines="20" w:line="240" w:lineRule="atLeast"/>
              <w:ind w:firstLine="4410" w:firstLineChars="2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A509D9E">
            <w:pPr>
              <w:widowControl/>
              <w:spacing w:before="62" w:beforeLines="20" w:after="62" w:afterLines="20" w:line="240" w:lineRule="atLeast"/>
              <w:ind w:firstLine="4410" w:firstLineChars="2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1BBB541">
            <w:pPr>
              <w:widowControl/>
              <w:spacing w:before="62" w:beforeLines="20" w:after="62" w:afterLines="20" w:line="240" w:lineRule="atLeast"/>
              <w:ind w:firstLine="4410" w:firstLineChars="2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协会盖章 </w:t>
            </w:r>
          </w:p>
          <w:p w14:paraId="092545F3">
            <w:pPr>
              <w:spacing w:before="62" w:beforeLines="20" w:after="62" w:afterLines="20"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</w:t>
            </w:r>
          </w:p>
          <w:p w14:paraId="75F92BC1">
            <w:pPr>
              <w:spacing w:before="62" w:beforeLines="20" w:after="62" w:afterLines="20" w:line="240" w:lineRule="atLeast"/>
              <w:ind w:firstLine="4620" w:firstLineChars="2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月    日</w:t>
            </w:r>
          </w:p>
        </w:tc>
      </w:tr>
      <w:tr w14:paraId="56A1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3EE">
            <w:pPr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备注</w:t>
            </w:r>
          </w:p>
        </w:tc>
        <w:tc>
          <w:tcPr>
            <w:tcW w:w="8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2513">
            <w:pPr>
              <w:spacing w:before="62" w:beforeLines="20" w:after="62" w:afterLines="20" w:line="240" w:lineRule="atLeast"/>
              <w:ind w:firstLine="4620" w:firstLineChars="2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12BA61DC">
      <w:pPr>
        <w:rPr>
          <w:rFonts w:hint="eastAsia" w:asciiTheme="minorEastAsia" w:hAnsiTheme="minorEastAsia" w:cstheme="minor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0B1350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75F4AF-B060-4B18-AA76-B6C76C5CC9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DAE3944-FEDB-4893-8161-7F95170E9E25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65B790F9-37DC-4A6B-9A7C-B4A6BC4F79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AB4164-3533-4B85-B833-8F4E021CEB8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4D818E6-A58A-4D8D-88CA-F70023215F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476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5185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5185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871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20E5E"/>
    <w:rsid w:val="2D02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2026-03-31T07:43:00Z</dcterms:created>
  <dc:creator>素馨</dc:creator>
  <cp:lastModifiedBy>素馨</cp:lastModifiedBy>
  <dcterms:modified xsi:type="dcterms:W3CDTF">2026-03-31T07:44:04Z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90E77BB283A746DF917437D59D61C3A3_11</vt:lpwstr>
  </property>
  <property fmtid="{D5CDD505-2E9C-101B-9397-08002B2CF9AE}" pid="4" name="KSOTemplateDocerSaveRecord">
    <vt:lpwstr>eyJoZGlkIjoiMWJjNmY1NGUxN2ViYzU3YmQ1N2RjYzU3MTg1M2ZjZTMiLCJ1c2VySWQiOiI3OTc0Nzk5NTEifQ==</vt:lpwstr>
  </property>
</Properties>
</file>